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8"/>
        <w:gridCol w:w="6"/>
      </w:tblGrid>
      <w:tr w:rsidR="00AF3836" w:rsidRPr="00AF3836" w:rsidTr="00AF3836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AF3836" w:rsidRPr="00AF3836" w:rsidRDefault="00AF3836" w:rsidP="00AF3836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color w:val="FF6C23"/>
                <w:kern w:val="36"/>
                <w:sz w:val="34"/>
                <w:szCs w:val="34"/>
                <w:lang w:eastAsia="ru-RU"/>
              </w:rPr>
            </w:pPr>
            <w:r w:rsidRPr="00AF3836">
              <w:rPr>
                <w:rFonts w:ascii="Verdana" w:eastAsia="Times New Roman" w:hAnsi="Verdana" w:cs="Times New Roman"/>
                <w:b/>
                <w:bCs/>
                <w:color w:val="FF6C23"/>
                <w:kern w:val="36"/>
                <w:sz w:val="34"/>
                <w:szCs w:val="34"/>
                <w:lang w:eastAsia="ru-RU"/>
              </w:rPr>
              <w:t xml:space="preserve">Правила ежедневного утреннего приема детей </w:t>
            </w:r>
            <w:r>
              <w:rPr>
                <w:rFonts w:ascii="Verdana" w:eastAsia="Times New Roman" w:hAnsi="Verdana" w:cs="Times New Roman"/>
                <w:b/>
                <w:bCs/>
                <w:color w:val="FF6C23"/>
                <w:kern w:val="36"/>
                <w:sz w:val="34"/>
                <w:szCs w:val="34"/>
                <w:lang w:eastAsia="ru-RU"/>
              </w:rPr>
              <w:t>МБДОУ «Билингвальный детский сад №168 комбинированного вида»</w:t>
            </w:r>
          </w:p>
        </w:tc>
      </w:tr>
      <w:tr w:rsidR="00AF3836" w:rsidRPr="00AF3836" w:rsidTr="00AF3836">
        <w:trPr>
          <w:trHeight w:val="13089"/>
          <w:tblCellSpacing w:w="0" w:type="dxa"/>
        </w:trPr>
        <w:tc>
          <w:tcPr>
            <w:tcW w:w="12076" w:type="dxa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F3836" w:rsidRPr="00AF3836" w:rsidRDefault="00AF3836" w:rsidP="00AF3836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AF3836" w:rsidRPr="00AF3836" w:rsidRDefault="00AF3836" w:rsidP="00AF3836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Детский сад открыт с 7.30 до 18.00</w:t>
            </w:r>
          </w:p>
          <w:p w:rsidR="00AF3836" w:rsidRPr="00AF3836" w:rsidRDefault="00AF3836" w:rsidP="00AF3836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Прием детей осуществляется с 7.30 до 8.30</w:t>
            </w:r>
          </w:p>
          <w:p w:rsidR="00AF3836" w:rsidRPr="00AF3836" w:rsidRDefault="00AF3836" w:rsidP="00AF3836">
            <w:pPr>
              <w:spacing w:before="24" w:after="24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Уход детей домой осуществляется в период с 16.15 до 18.00.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Утром родитель вместе с ребенком приходит в группу и передает ребенка воспитателю или заменяющему его человеку лично.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В соответствии с СанПиН 2.4.1.3049-13</w:t>
            </w: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«Санитарно-эпидемиологические требования к устройству, содержанию и организации режима работы дошкольных образовательных организаций» от 15.05.2013 г. п.11.2. в ДОУ проводится </w:t>
            </w:r>
            <w:r w:rsidRPr="00AF3836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ежедневный</w:t>
            </w: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утренний приём детей воспитателями, которые опрашивают родителей о состоянии здоровья, </w:t>
            </w:r>
            <w:r w:rsidRPr="00AF3836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по показаниям</w:t>
            </w: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проводят термометрию (измерение температуры) в присутствии родителей</w:t>
            </w:r>
            <w:r w:rsidRPr="00AF3836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.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Данные о состоянии ребенка заносятся в специальный журнал, в котором ставят свою роспись родители, если согласны с результатами визуального осмотра их детей.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Выявленные больные дети или дети с подозрением на заболевание в дошкольные образования организации </w:t>
            </w:r>
            <w:r w:rsidRPr="00AF3836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не принимаются</w:t>
            </w: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.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Заболевших в течение дня изолируют от здоровых детей (временно размещают в помещениях медицинского блока) до прихода родителей (в течени</w:t>
            </w:r>
            <w:proofErr w:type="gramStart"/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</w:t>
            </w:r>
            <w:proofErr w:type="gramEnd"/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одного часа) или их госпитализации в лечебно-профилактическую организацию с информированием родителей.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Отправлять ребенка в детский сад одного, оставлять ребенка в раздевалке без присмотра взрослого или с посторонними лицами запрещается.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Поздний привод ребенка в детский сад нарушает режим работы группы и затрудняет воспитательно-образовательный процесс. В исключительных случаях родителям необходимо информировать воспитателя в известность об опоздании до 08.30.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u w:val="single"/>
                <w:lang w:eastAsia="ru-RU"/>
              </w:rPr>
              <w:t>Приём детей после отсутствия более 5-ти дней.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После перенесенного заболевания, а также отсутствия более 5 дней               (за исключением выходных и праздничных дней) детей принимают в дошкольные образовательные организации только при наличии справки  с указанием диагноза, длительности заболевания, сведений об отсутствии контакта с инфекционными больными.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Данные правила составлены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 связи с изменением графиков работы персонала в летний период, допускается объединение смежных по возрасту групп. Режим и план работы при этом соблюдается.</w:t>
            </w: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br/>
              <w:t xml:space="preserve">Родителям необходимо лично познакомится с новыми воспитателями, представить всех доверенных лиц, кто будет </w:t>
            </w:r>
            <w:proofErr w:type="gramStart"/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приводить</w:t>
            </w:r>
            <w:proofErr w:type="gramEnd"/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и забирать ребенка.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 территорию детского сада запрещается заезжать на автомобиле</w:t>
            </w:r>
          </w:p>
          <w:p w:rsidR="00AF3836" w:rsidRPr="00AF3836" w:rsidRDefault="00AF3836" w:rsidP="00AF3836">
            <w:pPr>
              <w:spacing w:before="24" w:after="24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Настоящие правила, и нормативы направлены </w:t>
            </w:r>
            <w:r w:rsidRPr="00AF3836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на охрану здоровья</w:t>
            </w:r>
            <w:r w:rsidRPr="00AF3836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детей при осуществлении деятельности по их воспитанию, обучению, развитию и оздоровлению в дошкольных организациях.</w:t>
            </w:r>
          </w:p>
          <w:p w:rsidR="00AF3836" w:rsidRPr="00AF3836" w:rsidRDefault="00AF3836" w:rsidP="00AF3836">
            <w:pPr>
              <w:spacing w:before="24" w:after="24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F3836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F3836" w:rsidRPr="00AF3836" w:rsidRDefault="00AF3836" w:rsidP="00AF3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54ED" w:rsidRDefault="00BD54ED"/>
    <w:sectPr w:rsidR="00BD54ED" w:rsidSect="00AF38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836"/>
    <w:rsid w:val="00AF3836"/>
    <w:rsid w:val="00BD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ED"/>
  </w:style>
  <w:style w:type="paragraph" w:styleId="1">
    <w:name w:val="heading 1"/>
    <w:basedOn w:val="a"/>
    <w:link w:val="10"/>
    <w:uiPriority w:val="9"/>
    <w:qFormat/>
    <w:rsid w:val="00AF38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8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F3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38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sadikbig</dc:creator>
  <cp:lastModifiedBy>sadikbig</cp:lastModifiedBy>
  <cp:revision>1</cp:revision>
  <dcterms:created xsi:type="dcterms:W3CDTF">2022-11-17T14:30:00Z</dcterms:created>
  <dcterms:modified xsi:type="dcterms:W3CDTF">2022-11-17T14:46:00Z</dcterms:modified>
</cp:coreProperties>
</file>